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0DF5" w14:textId="03B25396" w:rsidR="005B7A8D" w:rsidRPr="004F4468" w:rsidRDefault="00A53FEF">
      <w:pPr>
        <w:spacing w:after="0"/>
        <w:ind w:left="1"/>
        <w:jc w:val="center"/>
        <w:rPr>
          <w:sz w:val="28"/>
          <w:szCs w:val="28"/>
        </w:rPr>
      </w:pPr>
      <w:r w:rsidRPr="004F4468">
        <w:rPr>
          <w:sz w:val="28"/>
          <w:szCs w:val="28"/>
        </w:rPr>
        <w:t xml:space="preserve">Dogs Day Out </w:t>
      </w:r>
      <w:r w:rsidR="004F4468">
        <w:rPr>
          <w:sz w:val="28"/>
          <w:szCs w:val="28"/>
        </w:rPr>
        <w:t xml:space="preserve">&amp; </w:t>
      </w:r>
      <w:r w:rsidRPr="004F4468">
        <w:rPr>
          <w:sz w:val="28"/>
          <w:szCs w:val="28"/>
        </w:rPr>
        <w:t>Stay</w:t>
      </w:r>
    </w:p>
    <w:p w14:paraId="6FE16557" w14:textId="77777777" w:rsidR="005B7A8D" w:rsidRPr="004F4468" w:rsidRDefault="00A53FEF">
      <w:pPr>
        <w:spacing w:after="38" w:line="255" w:lineRule="auto"/>
        <w:ind w:left="3645" w:right="3644"/>
        <w:jc w:val="center"/>
        <w:rPr>
          <w:sz w:val="28"/>
          <w:szCs w:val="28"/>
        </w:rPr>
      </w:pPr>
      <w:r w:rsidRPr="004F4468">
        <w:rPr>
          <w:sz w:val="28"/>
          <w:szCs w:val="28"/>
        </w:rPr>
        <w:t>412 Wakesiah Ave, Nanaimo BC V9R3K8</w:t>
      </w:r>
    </w:p>
    <w:p w14:paraId="094C1C0F" w14:textId="77777777" w:rsidR="004F4468" w:rsidRDefault="00A53FEF" w:rsidP="004F4468">
      <w:pPr>
        <w:pStyle w:val="Heading1"/>
        <w:rPr>
          <w:sz w:val="28"/>
          <w:szCs w:val="28"/>
        </w:rPr>
      </w:pPr>
      <w:r w:rsidRPr="004F4468">
        <w:rPr>
          <w:sz w:val="28"/>
          <w:szCs w:val="28"/>
        </w:rPr>
        <w:t>P: (250) 268-1426</w:t>
      </w:r>
    </w:p>
    <w:p w14:paraId="153E4FC5" w14:textId="3B035120" w:rsidR="004F4468" w:rsidRPr="004F4468" w:rsidRDefault="00A53FEF" w:rsidP="004F4468">
      <w:pPr>
        <w:pStyle w:val="Heading1"/>
        <w:rPr>
          <w:sz w:val="28"/>
          <w:szCs w:val="28"/>
        </w:rPr>
      </w:pPr>
      <w:r w:rsidRPr="004F4468">
        <w:rPr>
          <w:rFonts w:ascii="Amasis MT Pro Black" w:hAnsi="Amasis MT Pro Black"/>
          <w:b/>
          <w:bCs/>
          <w:sz w:val="40"/>
          <w:szCs w:val="40"/>
          <w:u w:val="single" w:color="000000"/>
        </w:rPr>
        <w:t>WAIVER</w:t>
      </w:r>
      <w:r w:rsidR="004F4468" w:rsidRPr="004F4468">
        <w:rPr>
          <w:rFonts w:ascii="Amasis MT Pro Black" w:hAnsi="Amasis MT Pro Black"/>
          <w:b/>
          <w:bCs/>
          <w:sz w:val="40"/>
          <w:szCs w:val="40"/>
          <w:u w:val="single" w:color="000000"/>
        </w:rPr>
        <w:t xml:space="preserve"> &amp; CONSENT FORM</w:t>
      </w:r>
    </w:p>
    <w:p w14:paraId="3E9BBFAC" w14:textId="47DD2059" w:rsidR="00305C14" w:rsidRPr="004F4468" w:rsidRDefault="00752A1C" w:rsidP="004F4468">
      <w:pPr>
        <w:spacing w:after="1239"/>
        <w:ind w:left="1"/>
        <w:jc w:val="center"/>
        <w:rPr>
          <w:rFonts w:ascii="Amasis MT Pro Black" w:hAnsi="Amasis MT Pro Black"/>
          <w:b/>
          <w:bCs/>
          <w:sz w:val="40"/>
          <w:szCs w:val="40"/>
        </w:rPr>
      </w:pPr>
      <w:r w:rsidRPr="004F4468">
        <w:rPr>
          <w:b/>
          <w:bCs/>
          <w:sz w:val="26"/>
          <w:szCs w:val="26"/>
        </w:rPr>
        <w:t>Please initial that you have read and understand each point.</w:t>
      </w:r>
    </w:p>
    <w:p w14:paraId="6DE5BA33" w14:textId="074D29FD" w:rsidR="00752A1C" w:rsidRPr="004F4468" w:rsidRDefault="004F4468" w:rsidP="00752A1C">
      <w:pPr>
        <w:rPr>
          <w:sz w:val="24"/>
          <w:szCs w:val="24"/>
        </w:rPr>
      </w:pPr>
      <w:r w:rsidRPr="004F4468">
        <w:rPr>
          <w:sz w:val="24"/>
          <w:szCs w:val="24"/>
        </w:rPr>
        <w:t xml:space="preserve">1: </w:t>
      </w:r>
      <w:r w:rsidR="00752A1C" w:rsidRPr="004F4468">
        <w:rPr>
          <w:sz w:val="24"/>
          <w:szCs w:val="24"/>
        </w:rPr>
        <w:t>I represent that I am the legal owner or agent for the owner of the dog described in the correlating application form.</w:t>
      </w:r>
    </w:p>
    <w:p w14:paraId="26F18C50" w14:textId="77777777" w:rsidR="00752A1C" w:rsidRPr="004F4468" w:rsidRDefault="00752A1C" w:rsidP="00752A1C">
      <w:pPr>
        <w:rPr>
          <w:sz w:val="24"/>
          <w:szCs w:val="24"/>
        </w:rPr>
      </w:pPr>
    </w:p>
    <w:p w14:paraId="3CB1286E" w14:textId="4B5BCDFB" w:rsidR="00752A1C" w:rsidRPr="004F4468" w:rsidRDefault="004F4468">
      <w:pPr>
        <w:spacing w:after="728" w:line="260" w:lineRule="auto"/>
        <w:ind w:left="-5" w:hanging="10"/>
        <w:rPr>
          <w:sz w:val="24"/>
          <w:szCs w:val="24"/>
        </w:rPr>
      </w:pPr>
      <w:r w:rsidRPr="004F4468">
        <w:rPr>
          <w:sz w:val="24"/>
          <w:szCs w:val="24"/>
        </w:rPr>
        <w:t>2</w:t>
      </w:r>
      <w:r w:rsidR="00305C14" w:rsidRPr="004F4468">
        <w:rPr>
          <w:sz w:val="24"/>
          <w:szCs w:val="24"/>
        </w:rPr>
        <w:t xml:space="preserve">: </w:t>
      </w:r>
      <w:r w:rsidR="00752A1C" w:rsidRPr="004F4468">
        <w:rPr>
          <w:sz w:val="24"/>
          <w:szCs w:val="24"/>
        </w:rPr>
        <w:t xml:space="preserve">I represent that my dog is in good health, is current on all required vaccinations (DHLPP, Rabies </w:t>
      </w:r>
      <w:r w:rsidR="00752A1C" w:rsidRPr="004F4468">
        <w:rPr>
          <w:sz w:val="24"/>
          <w:szCs w:val="24"/>
        </w:rPr>
        <w:t>Bordetella</w:t>
      </w:r>
      <w:r w:rsidR="00752A1C" w:rsidRPr="004F4468">
        <w:rPr>
          <w:sz w:val="24"/>
          <w:szCs w:val="24"/>
        </w:rPr>
        <w:t>), is free of fleas, ticks, and lice, and as not been ill with any known contagious viruses in the last 30 days</w:t>
      </w:r>
      <w:r w:rsidR="00752A1C" w:rsidRPr="004F4468">
        <w:rPr>
          <w:sz w:val="24"/>
          <w:szCs w:val="24"/>
        </w:rPr>
        <w:t xml:space="preserve"> </w:t>
      </w:r>
      <w:r w:rsidR="00752A1C" w:rsidRPr="004F4468">
        <w:rPr>
          <w:sz w:val="24"/>
          <w:szCs w:val="24"/>
        </w:rPr>
        <w:t>and Owner hereby releases Dogs Day Out &amp; Stay staff of any liability of any kind arising from or as a result of Owner’s dog(s) attending Dogs Day Out &amp; Stay.</w:t>
      </w:r>
      <w:r w:rsidR="00305C14" w:rsidRPr="004F4468">
        <w:rPr>
          <w:sz w:val="24"/>
          <w:szCs w:val="24"/>
        </w:rPr>
        <w:t xml:space="preserve"> </w:t>
      </w:r>
      <w:r w:rsidR="00305C14" w:rsidRPr="004F4468">
        <w:rPr>
          <w:sz w:val="24"/>
          <w:szCs w:val="24"/>
        </w:rPr>
        <w:t>Vaccination paperwork required upon booking.</w:t>
      </w:r>
    </w:p>
    <w:p w14:paraId="713AEC3F" w14:textId="5C85BE5A" w:rsidR="00305C14" w:rsidRPr="004F4468" w:rsidRDefault="004F4468" w:rsidP="00305C14">
      <w:pPr>
        <w:rPr>
          <w:sz w:val="24"/>
          <w:szCs w:val="24"/>
        </w:rPr>
      </w:pPr>
      <w:r w:rsidRPr="004F4468">
        <w:rPr>
          <w:sz w:val="24"/>
          <w:szCs w:val="24"/>
        </w:rPr>
        <w:t>3</w:t>
      </w:r>
      <w:r w:rsidR="00305C14" w:rsidRPr="004F4468">
        <w:rPr>
          <w:sz w:val="24"/>
          <w:szCs w:val="24"/>
        </w:rPr>
        <w:t xml:space="preserve">: </w:t>
      </w:r>
      <w:r w:rsidR="00305C14" w:rsidRPr="004F4468">
        <w:rPr>
          <w:sz w:val="24"/>
          <w:szCs w:val="24"/>
        </w:rPr>
        <w:t xml:space="preserve">I agree to allow 12 days waiting period after my dog as had their vaccinations to allow the vaccines to reach full protection potential and to ensure my dog has not has any negative reaction to the vaccines. Should I allow my dog to stay at </w:t>
      </w:r>
      <w:r w:rsidR="00305C14" w:rsidRPr="004F4468">
        <w:rPr>
          <w:sz w:val="24"/>
          <w:szCs w:val="24"/>
        </w:rPr>
        <w:t xml:space="preserve">Dogs Day Out and Stay </w:t>
      </w:r>
      <w:r w:rsidR="00305C14" w:rsidRPr="004F4468">
        <w:rPr>
          <w:sz w:val="24"/>
          <w:szCs w:val="24"/>
        </w:rPr>
        <w:t>less than 12 days after vaccination I understand that my dog could be at risk of contracting a contagious virus/disease.</w:t>
      </w:r>
    </w:p>
    <w:p w14:paraId="71B12CC0" w14:textId="77777777" w:rsidR="00305C14" w:rsidRPr="004F4468" w:rsidRDefault="00305C14" w:rsidP="00305C14">
      <w:pPr>
        <w:spacing w:after="728" w:line="260" w:lineRule="auto"/>
        <w:rPr>
          <w:sz w:val="24"/>
          <w:szCs w:val="24"/>
        </w:rPr>
      </w:pPr>
    </w:p>
    <w:p w14:paraId="6C919E46" w14:textId="04A71871" w:rsidR="00752A1C" w:rsidRPr="004F4468" w:rsidRDefault="004F4468" w:rsidP="00305C14">
      <w:pPr>
        <w:spacing w:after="728" w:line="260" w:lineRule="auto"/>
        <w:rPr>
          <w:sz w:val="24"/>
          <w:szCs w:val="24"/>
        </w:rPr>
      </w:pPr>
      <w:r w:rsidRPr="004F4468">
        <w:rPr>
          <w:sz w:val="24"/>
          <w:szCs w:val="24"/>
        </w:rPr>
        <w:t>4</w:t>
      </w:r>
      <w:r w:rsidR="00305C14" w:rsidRPr="004F4468">
        <w:rPr>
          <w:sz w:val="24"/>
          <w:szCs w:val="24"/>
        </w:rPr>
        <w:t xml:space="preserve">: </w:t>
      </w:r>
      <w:r w:rsidR="00752A1C" w:rsidRPr="004F4468">
        <w:rPr>
          <w:sz w:val="24"/>
          <w:szCs w:val="24"/>
        </w:rPr>
        <w:t xml:space="preserve">I release </w:t>
      </w:r>
      <w:r w:rsidR="00752A1C" w:rsidRPr="004F4468">
        <w:rPr>
          <w:sz w:val="24"/>
          <w:szCs w:val="24"/>
        </w:rPr>
        <w:t>Dogs Day Out and Stay</w:t>
      </w:r>
      <w:r w:rsidR="00752A1C" w:rsidRPr="004F4468">
        <w:rPr>
          <w:sz w:val="24"/>
          <w:szCs w:val="24"/>
        </w:rPr>
        <w:t xml:space="preserve">, its staff, owners, representatives, and agents from </w:t>
      </w:r>
      <w:r w:rsidR="00305C14" w:rsidRPr="004F4468">
        <w:rPr>
          <w:sz w:val="24"/>
          <w:szCs w:val="24"/>
        </w:rPr>
        <w:t>all</w:t>
      </w:r>
      <w:r w:rsidR="00752A1C" w:rsidRPr="004F4468">
        <w:rPr>
          <w:sz w:val="24"/>
          <w:szCs w:val="24"/>
        </w:rPr>
        <w:t xml:space="preserve"> liability which I or my dog may suffer including but not limited to injury, sickness, damage or death resulting from participation in daycare, overnight boarding, or outdoor trail </w:t>
      </w:r>
      <w:r w:rsidR="00305C14" w:rsidRPr="004F4468">
        <w:rPr>
          <w:sz w:val="24"/>
          <w:szCs w:val="24"/>
        </w:rPr>
        <w:t xml:space="preserve">walks. </w:t>
      </w:r>
    </w:p>
    <w:p w14:paraId="3A6A8B35" w14:textId="449618D7" w:rsidR="00752A1C" w:rsidRPr="004F4468" w:rsidRDefault="004F4468" w:rsidP="00752A1C">
      <w:pPr>
        <w:rPr>
          <w:sz w:val="24"/>
          <w:szCs w:val="24"/>
        </w:rPr>
      </w:pPr>
      <w:r w:rsidRPr="004F4468">
        <w:rPr>
          <w:sz w:val="24"/>
          <w:szCs w:val="24"/>
        </w:rPr>
        <w:t>5</w:t>
      </w:r>
      <w:r w:rsidR="00305C14" w:rsidRPr="004F4468">
        <w:rPr>
          <w:sz w:val="24"/>
          <w:szCs w:val="24"/>
        </w:rPr>
        <w:t xml:space="preserve">: </w:t>
      </w:r>
      <w:r w:rsidR="00752A1C" w:rsidRPr="004F4468">
        <w:rPr>
          <w:sz w:val="24"/>
          <w:szCs w:val="24"/>
        </w:rPr>
        <w:t>I understand that while my dog is fully vaccinated that vaccines are not guaranteed and there is a small risk that my dog may contract a contagious disease or illness. I agree that should this occur I am responsible for my own pet’s care and medical attention.</w:t>
      </w:r>
    </w:p>
    <w:p w14:paraId="605A20F7" w14:textId="6CEAB9AA" w:rsidR="00305C14" w:rsidRPr="004F4468" w:rsidRDefault="00305C14" w:rsidP="00305C14">
      <w:pPr>
        <w:spacing w:after="220" w:line="260" w:lineRule="auto"/>
        <w:ind w:left="-5" w:hanging="10"/>
        <w:rPr>
          <w:sz w:val="24"/>
          <w:szCs w:val="24"/>
        </w:rPr>
      </w:pPr>
    </w:p>
    <w:p w14:paraId="7F30BCAB" w14:textId="3ADB2F47" w:rsidR="00305C14" w:rsidRPr="004F4468" w:rsidRDefault="004F4468" w:rsidP="00305C14">
      <w:pPr>
        <w:spacing w:after="220" w:line="260" w:lineRule="auto"/>
        <w:ind w:left="-5" w:hanging="10"/>
        <w:rPr>
          <w:sz w:val="24"/>
          <w:szCs w:val="24"/>
        </w:rPr>
      </w:pPr>
      <w:r w:rsidRPr="004F4468">
        <w:rPr>
          <w:sz w:val="24"/>
          <w:szCs w:val="24"/>
        </w:rPr>
        <w:lastRenderedPageBreak/>
        <w:t>6</w:t>
      </w:r>
      <w:r w:rsidR="00305C14" w:rsidRPr="004F4468">
        <w:rPr>
          <w:sz w:val="24"/>
          <w:szCs w:val="24"/>
        </w:rPr>
        <w:t xml:space="preserve">: </w:t>
      </w:r>
      <w:r w:rsidR="00305C14" w:rsidRPr="004F4468">
        <w:rPr>
          <w:sz w:val="24"/>
          <w:szCs w:val="24"/>
        </w:rPr>
        <w:t>I understand that although all dogs are fully supervised that incidents of injuries may occur from playing with the other dogs, which include but not limited to bites, scrapes, scratches, and sprains.</w:t>
      </w:r>
    </w:p>
    <w:p w14:paraId="545F12E1" w14:textId="77777777" w:rsidR="004F4468" w:rsidRPr="004F4468" w:rsidRDefault="004F4468" w:rsidP="00305C14">
      <w:pPr>
        <w:spacing w:after="220" w:line="260" w:lineRule="auto"/>
        <w:ind w:left="-5" w:hanging="10"/>
      </w:pPr>
    </w:p>
    <w:p w14:paraId="1124A8C0" w14:textId="09091CE3" w:rsidR="00305C14" w:rsidRPr="004F4468" w:rsidRDefault="004F4468" w:rsidP="00305C14">
      <w:pPr>
        <w:spacing w:after="220" w:line="260" w:lineRule="auto"/>
        <w:ind w:left="-5" w:hanging="10"/>
      </w:pPr>
      <w:r w:rsidRPr="004F4468">
        <w:t>7</w:t>
      </w:r>
      <w:r w:rsidR="00305C14" w:rsidRPr="004F4468">
        <w:t xml:space="preserve">: </w:t>
      </w:r>
      <w:r w:rsidR="00305C14" w:rsidRPr="004F4468">
        <w:t xml:space="preserve">I represent that my dog is sociable and has not harmed or shown threatening behaviors towards any person or any other dog. I understand </w:t>
      </w:r>
      <w:r w:rsidR="00305C14" w:rsidRPr="004F4468">
        <w:t xml:space="preserve">Dogs Day Out and Stay </w:t>
      </w:r>
      <w:r w:rsidR="00305C14" w:rsidRPr="004F4468">
        <w:t xml:space="preserve">reserves the right to remove my dog from the play area and place my dog in a separate holding area should my dog display any unwanted </w:t>
      </w:r>
      <w:r w:rsidR="00305C14" w:rsidRPr="004F4468">
        <w:t>behaviors.</w:t>
      </w:r>
    </w:p>
    <w:p w14:paraId="40FE9463" w14:textId="77777777" w:rsidR="004F4468" w:rsidRPr="004F4468" w:rsidRDefault="004F4468" w:rsidP="00305C14">
      <w:pPr>
        <w:spacing w:after="220" w:line="260" w:lineRule="auto"/>
        <w:ind w:left="-5" w:hanging="10"/>
      </w:pPr>
    </w:p>
    <w:p w14:paraId="6C7C2AF5" w14:textId="21FDD104" w:rsidR="00305C14" w:rsidRPr="004F4468" w:rsidRDefault="004F4468" w:rsidP="004F4468">
      <w:pPr>
        <w:spacing w:after="220" w:line="260" w:lineRule="auto"/>
        <w:ind w:left="-15"/>
      </w:pPr>
      <w:r w:rsidRPr="004F4468">
        <w:t>8</w:t>
      </w:r>
      <w:r w:rsidR="00305C14" w:rsidRPr="004F4468">
        <w:t xml:space="preserve">: </w:t>
      </w:r>
      <w:r w:rsidR="00305C14" w:rsidRPr="004F4468">
        <w:t xml:space="preserve">I understand that </w:t>
      </w:r>
      <w:r w:rsidR="00305C14" w:rsidRPr="004F4468">
        <w:t xml:space="preserve">Dogs Day Out &amp; Stay </w:t>
      </w:r>
      <w:r w:rsidR="00305C14" w:rsidRPr="004F4468">
        <w:t>reserves the right to permanently remove a dog from its daycare or boarding facilities at any time</w:t>
      </w:r>
    </w:p>
    <w:p w14:paraId="76F2FC29" w14:textId="77777777" w:rsidR="004F4468" w:rsidRPr="004F4468" w:rsidRDefault="004F4468" w:rsidP="004F4468">
      <w:pPr>
        <w:spacing w:after="220" w:line="260" w:lineRule="auto"/>
        <w:ind w:left="-15"/>
      </w:pPr>
    </w:p>
    <w:p w14:paraId="508B30D7" w14:textId="6301D580" w:rsidR="00752A1C" w:rsidRPr="004F4468" w:rsidRDefault="004F4468">
      <w:pPr>
        <w:spacing w:after="220" w:line="260" w:lineRule="auto"/>
        <w:ind w:left="-5" w:hanging="10"/>
      </w:pPr>
      <w:r w:rsidRPr="004F4468">
        <w:t>9</w:t>
      </w:r>
      <w:r w:rsidR="00305C14" w:rsidRPr="004F4468">
        <w:t xml:space="preserve">: </w:t>
      </w:r>
      <w:r w:rsidR="00305C14" w:rsidRPr="004F4468">
        <w:t xml:space="preserve">I allow </w:t>
      </w:r>
      <w:r w:rsidRPr="004F4468">
        <w:t xml:space="preserve">Dogs Day Out and Stay </w:t>
      </w:r>
      <w:r w:rsidR="00305C14" w:rsidRPr="004F4468">
        <w:t xml:space="preserve">staff to contact my </w:t>
      </w:r>
      <w:r w:rsidR="00305C14" w:rsidRPr="004F4468">
        <w:t>veterinarian,</w:t>
      </w:r>
      <w:r w:rsidR="00305C14" w:rsidRPr="004F4468">
        <w:t xml:space="preserve"> or any other accessible vet clinic as deemed necessary should any injuries require medical attention. I agree that I am solely responsible for any medical expenses acquired for my dog.</w:t>
      </w:r>
    </w:p>
    <w:p w14:paraId="148232F1" w14:textId="77777777" w:rsidR="004F4468" w:rsidRPr="004F4468" w:rsidRDefault="004F4468">
      <w:pPr>
        <w:spacing w:after="220" w:line="260" w:lineRule="auto"/>
        <w:ind w:left="-5" w:hanging="10"/>
      </w:pPr>
    </w:p>
    <w:p w14:paraId="0248D26B" w14:textId="00DA81E3" w:rsidR="00305C14" w:rsidRPr="004F4468" w:rsidRDefault="004F4468">
      <w:pPr>
        <w:spacing w:after="220" w:line="260" w:lineRule="auto"/>
        <w:ind w:left="-5" w:hanging="10"/>
      </w:pPr>
      <w:r w:rsidRPr="004F4468">
        <w:t>10</w:t>
      </w:r>
      <w:r w:rsidR="00305C14" w:rsidRPr="004F4468">
        <w:t xml:space="preserve">: </w:t>
      </w:r>
      <w:r w:rsidR="00305C14" w:rsidRPr="004F4468">
        <w:t xml:space="preserve">I agree to disclose any previous or current medical issues or concerns of my dog so that </w:t>
      </w:r>
      <w:r w:rsidRPr="004F4468">
        <w:t>Dogs Day Out and Stay</w:t>
      </w:r>
      <w:r w:rsidR="00305C14" w:rsidRPr="004F4468">
        <w:t xml:space="preserve"> staff can </w:t>
      </w:r>
      <w:r w:rsidRPr="004F4468">
        <w:t>decide</w:t>
      </w:r>
      <w:r w:rsidR="00305C14" w:rsidRPr="004F4468">
        <w:t xml:space="preserve"> of suitability for daycare or offsite boarding.</w:t>
      </w:r>
    </w:p>
    <w:p w14:paraId="427A2723" w14:textId="77777777" w:rsidR="004F4468" w:rsidRPr="004F4468" w:rsidRDefault="004F4468">
      <w:pPr>
        <w:spacing w:after="220" w:line="260" w:lineRule="auto"/>
        <w:ind w:left="-5" w:hanging="10"/>
      </w:pPr>
    </w:p>
    <w:p w14:paraId="675E6A8D" w14:textId="41D9B03B" w:rsidR="00305C14" w:rsidRPr="004F4468" w:rsidRDefault="00305C14">
      <w:pPr>
        <w:spacing w:after="220" w:line="260" w:lineRule="auto"/>
        <w:ind w:left="-5" w:hanging="10"/>
      </w:pPr>
      <w:r w:rsidRPr="004F4468">
        <w:t>1</w:t>
      </w:r>
      <w:r w:rsidR="004F4468" w:rsidRPr="004F4468">
        <w:t>1</w:t>
      </w:r>
      <w:r w:rsidRPr="004F4468">
        <w:t xml:space="preserve">: </w:t>
      </w:r>
      <w:r w:rsidRPr="004F4468">
        <w:t xml:space="preserve">I release </w:t>
      </w:r>
      <w:r w:rsidRPr="004F4468">
        <w:t>Dogs Day Out and Stay</w:t>
      </w:r>
      <w:r w:rsidRPr="004F4468">
        <w:t xml:space="preserve"> from any liability should my dog injure another dog or person and accept medical and legal responsibility for my dog’s actions</w:t>
      </w:r>
    </w:p>
    <w:p w14:paraId="199F5445" w14:textId="77777777" w:rsidR="004F4468" w:rsidRPr="004F4468" w:rsidRDefault="004F4468">
      <w:pPr>
        <w:spacing w:after="220" w:line="260" w:lineRule="auto"/>
        <w:ind w:left="-5" w:hanging="10"/>
      </w:pPr>
    </w:p>
    <w:p w14:paraId="24BD4CD5" w14:textId="632E4237" w:rsidR="00305C14" w:rsidRPr="004F4468" w:rsidRDefault="00305C14">
      <w:pPr>
        <w:spacing w:after="220" w:line="260" w:lineRule="auto"/>
        <w:ind w:left="-5" w:hanging="10"/>
      </w:pPr>
      <w:r w:rsidRPr="004F4468">
        <w:t>1</w:t>
      </w:r>
      <w:r w:rsidR="004F4468" w:rsidRPr="004F4468">
        <w:t>2</w:t>
      </w:r>
      <w:r w:rsidRPr="004F4468">
        <w:t xml:space="preserve">: </w:t>
      </w:r>
      <w:r w:rsidRPr="004F4468">
        <w:t>I release</w:t>
      </w:r>
      <w:r w:rsidRPr="004F4468">
        <w:t xml:space="preserve"> </w:t>
      </w:r>
      <w:r w:rsidRPr="004F4468">
        <w:t>Dogs Day Out and Stay from any liability should death of my dog occur for any reason while in daycare or off-site overnight boarding.</w:t>
      </w:r>
    </w:p>
    <w:p w14:paraId="777E0BC1" w14:textId="59597F4B" w:rsidR="00305C14" w:rsidRPr="004F4468" w:rsidRDefault="00305C14" w:rsidP="00305C14">
      <w:r w:rsidRPr="004F4468">
        <w:t>1</w:t>
      </w:r>
      <w:r w:rsidR="004F4468" w:rsidRPr="004F4468">
        <w:t>3</w:t>
      </w:r>
      <w:r w:rsidRPr="004F4468">
        <w:t xml:space="preserve">: </w:t>
      </w:r>
      <w:r w:rsidRPr="004F4468">
        <w:t>I agree that my dog may be recorded on camera and its images may be used for</w:t>
      </w:r>
      <w:r w:rsidRPr="004F4468">
        <w:t xml:space="preserve"> </w:t>
      </w:r>
      <w:r w:rsidRPr="004F4468">
        <w:t>Dogs Day Out and Stay promotional material.</w:t>
      </w:r>
    </w:p>
    <w:p w14:paraId="7FF5C28F" w14:textId="66CF3904" w:rsidR="00305C14" w:rsidRPr="004F4468" w:rsidRDefault="00305C14">
      <w:pPr>
        <w:spacing w:after="220" w:line="260" w:lineRule="auto"/>
        <w:ind w:left="-5" w:hanging="10"/>
      </w:pPr>
      <w:r w:rsidRPr="004F4468">
        <w:t>1</w:t>
      </w:r>
      <w:r w:rsidR="004F4468" w:rsidRPr="004F4468">
        <w:t>4</w:t>
      </w:r>
      <w:r w:rsidRPr="004F4468">
        <w:t>:</w:t>
      </w:r>
      <w:r w:rsidRPr="004F4468">
        <w:t xml:space="preserve"> I understand that dogs left after 8pm will be </w:t>
      </w:r>
      <w:r w:rsidR="004F4468" w:rsidRPr="004F4468">
        <w:t xml:space="preserve">charged for overnight boarding </w:t>
      </w:r>
      <w:r w:rsidRPr="004F4468">
        <w:t>in addition to the daycare fee, I may not be able to pick up my dog until the following day as well as be charged additional fees for food and other supplies used for boarding for my dog.</w:t>
      </w:r>
    </w:p>
    <w:p w14:paraId="650BF4C7" w14:textId="2870C993" w:rsidR="00305C14" w:rsidRPr="004F4468" w:rsidRDefault="00305C14" w:rsidP="00305C14">
      <w:r w:rsidRPr="004F4468">
        <w:t>1</w:t>
      </w:r>
      <w:r w:rsidR="004F4468" w:rsidRPr="004F4468">
        <w:t>5</w:t>
      </w:r>
      <w:r w:rsidRPr="004F4468">
        <w:t xml:space="preserve">: </w:t>
      </w:r>
      <w:r w:rsidRPr="004F4468">
        <w:t>I understand that boarding services are charged on a 24 hrs. basis with drop off and pick up permitted only during hours of daycare operation. I understand that Dogs Day Out and Stay reserves the right to refuse after hours pick up</w:t>
      </w:r>
      <w:r w:rsidRPr="004F4468">
        <w:t xml:space="preserve">s. </w:t>
      </w:r>
    </w:p>
    <w:p w14:paraId="0DE4B9B7" w14:textId="77777777" w:rsidR="00F61B29" w:rsidRDefault="00F61B29" w:rsidP="00F61B29">
      <w:pPr>
        <w:spacing w:after="687" w:line="265" w:lineRule="auto"/>
        <w:ind w:right="4"/>
      </w:pPr>
    </w:p>
    <w:p w14:paraId="05FAD015" w14:textId="3A774168" w:rsidR="00F61B29" w:rsidRDefault="003565B6" w:rsidP="00F61B29">
      <w:pPr>
        <w:spacing w:after="687" w:line="265" w:lineRule="auto"/>
        <w:ind w:right="4"/>
      </w:pPr>
      <w:r w:rsidRPr="003565B6">
        <w:t>Signature</w:t>
      </w:r>
      <w:r>
        <w:t xml:space="preserve">: </w:t>
      </w:r>
      <w:r w:rsidR="00F61B29">
        <w:t>_________________________</w:t>
      </w:r>
      <w:r>
        <w:t>____</w:t>
      </w:r>
      <w:r w:rsidR="00F61B29">
        <w:t xml:space="preserve">     Date _________________________________</w:t>
      </w:r>
    </w:p>
    <w:p w14:paraId="01003BA0" w14:textId="1777FF1A" w:rsidR="003565B6" w:rsidRDefault="003565B6" w:rsidP="003565B6">
      <w:pPr>
        <w:spacing w:after="687" w:line="265" w:lineRule="auto"/>
        <w:ind w:right="4"/>
      </w:pPr>
      <w:r>
        <w:lastRenderedPageBreak/>
        <w:t xml:space="preserve">Print </w:t>
      </w:r>
      <w:r>
        <w:t>Name: _</w:t>
      </w:r>
      <w:r>
        <w:t>____________________________</w:t>
      </w:r>
    </w:p>
    <w:p w14:paraId="00FC0C1F" w14:textId="2AB8B4A6" w:rsidR="003565B6" w:rsidRDefault="003565B6" w:rsidP="003565B6">
      <w:pPr>
        <w:spacing w:after="687" w:line="265" w:lineRule="auto"/>
        <w:ind w:right="4"/>
      </w:pPr>
      <w:r>
        <w:t xml:space="preserve">Witness/Received </w:t>
      </w:r>
      <w:r>
        <w:t>by: _</w:t>
      </w:r>
      <w:r>
        <w:t>_________________________ Date_____________________</w:t>
      </w:r>
    </w:p>
    <w:p w14:paraId="38C843A1" w14:textId="78889816" w:rsidR="003565B6" w:rsidRDefault="003565B6" w:rsidP="003565B6">
      <w:pPr>
        <w:spacing w:after="687" w:line="265" w:lineRule="auto"/>
        <w:ind w:right="4"/>
      </w:pPr>
      <w:r>
        <w:t xml:space="preserve">Print </w:t>
      </w:r>
      <w:r>
        <w:t>Name: _</w:t>
      </w:r>
      <w:r>
        <w:t>____________________________</w:t>
      </w:r>
    </w:p>
    <w:p w14:paraId="44294155" w14:textId="77777777" w:rsidR="003565B6" w:rsidRDefault="003565B6" w:rsidP="00F61B29">
      <w:pPr>
        <w:spacing w:after="687" w:line="265" w:lineRule="auto"/>
        <w:ind w:right="4"/>
      </w:pPr>
    </w:p>
    <w:p w14:paraId="43DA411E" w14:textId="19A15DC0" w:rsidR="00F61B29" w:rsidRPr="004F4468" w:rsidRDefault="00F61B29" w:rsidP="004F4468">
      <w:pPr>
        <w:spacing w:after="687" w:line="265" w:lineRule="auto"/>
        <w:ind w:left="-15" w:right="4" w:firstLine="54"/>
      </w:pPr>
    </w:p>
    <w:p w14:paraId="7FC02A86" w14:textId="6CA7AD95" w:rsidR="005B7A8D" w:rsidRDefault="005B7A8D">
      <w:pPr>
        <w:spacing w:after="539"/>
        <w:ind w:left="10" w:right="247" w:hanging="10"/>
        <w:jc w:val="right"/>
      </w:pPr>
    </w:p>
    <w:sectPr w:rsidR="005B7A8D">
      <w:pgSz w:w="12240" w:h="15840"/>
      <w:pgMar w:top="1032" w:right="721" w:bottom="83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317CC"/>
    <w:multiLevelType w:val="hybridMultilevel"/>
    <w:tmpl w:val="5AAE60C2"/>
    <w:lvl w:ilvl="0" w:tplc="5CEC43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48E4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C041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7283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B087C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721FA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206E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CB0B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2766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0915E0"/>
    <w:multiLevelType w:val="hybridMultilevel"/>
    <w:tmpl w:val="B822650C"/>
    <w:lvl w:ilvl="0" w:tplc="F0C6767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F87E6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002B2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265D6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1EB74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A0BC1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1854A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74D2B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42C4B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444615858">
    <w:abstractNumId w:val="1"/>
  </w:num>
  <w:num w:numId="2" w16cid:durableId="114874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8D"/>
    <w:rsid w:val="00305C14"/>
    <w:rsid w:val="003565B6"/>
    <w:rsid w:val="004F4468"/>
    <w:rsid w:val="005B7A8D"/>
    <w:rsid w:val="00752A1C"/>
    <w:rsid w:val="00A53FEF"/>
    <w:rsid w:val="00B94D76"/>
    <w:rsid w:val="00C3407B"/>
    <w:rsid w:val="00F61B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47B6"/>
  <w15:docId w15:val="{D2551EB7-76CA-4E52-A4A8-AB945FAC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33"/>
      <w:ind w:left="1"/>
      <w:jc w:val="center"/>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14"/>
      <w:ind w:left="10" w:hanging="10"/>
      <w:outlineLvl w:val="1"/>
    </w:pPr>
    <w:rPr>
      <w:rFonts w:ascii="Calibri" w:eastAsia="Calibri" w:hAnsi="Calibri" w:cs="Calibri"/>
      <w:b/>
      <w:color w:val="000000"/>
      <w:sz w:val="24"/>
      <w:u w:val="single" w:color="000000"/>
    </w:rPr>
  </w:style>
  <w:style w:type="paragraph" w:styleId="Heading3">
    <w:name w:val="heading 3"/>
    <w:next w:val="Normal"/>
    <w:link w:val="Heading3Char"/>
    <w:uiPriority w:val="9"/>
    <w:unhideWhenUsed/>
    <w:qFormat/>
    <w:pPr>
      <w:keepNext/>
      <w:keepLines/>
      <w:spacing w:after="26" w:line="265" w:lineRule="auto"/>
      <w:ind w:left="10" w:hanging="10"/>
      <w:outlineLvl w:val="2"/>
    </w:pPr>
    <w:rPr>
      <w:rFonts w:ascii="Arial" w:eastAsia="Arial" w:hAnsi="Arial" w:cs="Arial"/>
      <w:b/>
      <w:color w:val="050505"/>
      <w:sz w:val="24"/>
      <w:shd w:val="clear" w:color="auto" w:fill="E4E6E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color w:val="000000"/>
      <w:sz w:val="26"/>
    </w:rPr>
  </w:style>
  <w:style w:type="character" w:customStyle="1" w:styleId="Heading3Char">
    <w:name w:val="Heading 3 Char"/>
    <w:link w:val="Heading3"/>
    <w:rPr>
      <w:rFonts w:ascii="Arial" w:eastAsia="Arial" w:hAnsi="Arial" w:cs="Arial"/>
      <w:b/>
      <w:color w:val="050505"/>
      <w:sz w:val="24"/>
      <w:shd w:val="clear" w:color="auto" w:fill="E4E6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Copy of Dogs Day Out &amp; Stay Intake Wavier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Dogs Day Out &amp; Stay Intake Wavier </dc:title>
  <dc:subject/>
  <dc:creator>taylor murray</dc:creator>
  <cp:keywords/>
  <cp:lastModifiedBy>taylor murray</cp:lastModifiedBy>
  <cp:revision>2</cp:revision>
  <cp:lastPrinted>2023-06-18T20:53:00Z</cp:lastPrinted>
  <dcterms:created xsi:type="dcterms:W3CDTF">2023-06-18T20:56:00Z</dcterms:created>
  <dcterms:modified xsi:type="dcterms:W3CDTF">2023-06-18T20:56:00Z</dcterms:modified>
</cp:coreProperties>
</file>